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</w:t>
      </w:r>
      <w:r w:rsidR="00C67B6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C67B6A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67B6A" w:rsidRPr="00DC75CE" w:rsidRDefault="00C67B6A" w:rsidP="00C67B6A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. от 25.10.2019 № 81, 18.12.2020 №145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3A7EDF" w:rsidRDefault="006A25FC" w:rsidP="00294A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6A25FC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6A25FC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</w:t>
            </w:r>
            <w:r w:rsidR="00294A60">
              <w:rPr>
                <w:rFonts w:ascii="Times New Roman" w:eastAsia="font332" w:hAnsi="Times New Roman" w:cs="Times New Roman"/>
                <w:szCs w:val="22"/>
                <w:lang w:eastAsia="en-US"/>
              </w:rPr>
              <w:t>4</w:t>
            </w:r>
            <w:r w:rsidRPr="006A25FC"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/пп.3.1.1/п.3.1/разд.3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9927A2" w:rsidP="00C67B6A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З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емельны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участк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и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, заняты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имуществом, составляющим казну муниципальных образований городское поселение </w:t>
            </w:r>
            <w:proofErr w:type="spellStart"/>
            <w:r w:rsidR="00C67B6A">
              <w:rPr>
                <w:color w:val="22272F"/>
                <w:sz w:val="23"/>
                <w:szCs w:val="23"/>
                <w:shd w:val="clear" w:color="auto" w:fill="FFFFFF"/>
              </w:rPr>
              <w:t>Мортка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602AE6" w:rsidP="00C67B6A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</w:t>
            </w:r>
            <w:proofErr w:type="spellStart"/>
            <w:r w:rsidR="00C67B6A">
              <w:rPr>
                <w:color w:val="22272F"/>
                <w:sz w:val="23"/>
                <w:szCs w:val="23"/>
                <w:shd w:val="clear" w:color="auto" w:fill="FFFFFF"/>
              </w:rPr>
              <w:t>Мортка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район;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5F607B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DF757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C67B6A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</w:t>
            </w:r>
            <w:proofErr w:type="spellStart"/>
            <w:r w:rsidR="00C67B6A">
              <w:rPr>
                <w:color w:val="22272F"/>
                <w:sz w:val="23"/>
                <w:szCs w:val="23"/>
                <w:shd w:val="clear" w:color="auto" w:fill="FFFFFF"/>
              </w:rPr>
              <w:t>Мортка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район;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71037" w:rsidP="00EB1060">
            <w:pPr>
              <w:jc w:val="both"/>
              <w:rPr>
                <w:sz w:val="22"/>
                <w:szCs w:val="22"/>
              </w:rPr>
            </w:pPr>
            <w:r w:rsidRPr="00771037">
              <w:rPr>
                <w:sz w:val="22"/>
                <w:szCs w:val="22"/>
              </w:rPr>
              <w:t>Техническая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Техническая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 xml:space="preserve"> – устранение встречных потоков средств местного бюджета. Повышение качества управления муниципальными финансами Кондинского района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  <w:bookmarkStart w:id="2" w:name="_GoBack"/>
            <w:bookmarkEnd w:id="2"/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/>
              </w:rPr>
              <w:t>Управление муниципальными финансами в Кондинском районе на 2019-2025 годы и на период до 2030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>Обеспечение деятельности органов местного самоуправления в бюджетной сфере, в сфере налогов и сборов, в сфере закупок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30578" w:rsidRPr="004A2631" w:rsidRDefault="00C30578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>2021 год - 1</w:t>
            </w:r>
            <w:r>
              <w:rPr>
                <w:rFonts w:ascii="Times New Roman" w:hAnsi="Times New Roman" w:cs="Times New Roman"/>
                <w:szCs w:val="22"/>
              </w:rPr>
              <w:t>82</w:t>
            </w:r>
            <w:r w:rsidRPr="004A2631">
              <w:rPr>
                <w:rFonts w:ascii="Times New Roman" w:hAnsi="Times New Roman" w:cs="Times New Roman"/>
                <w:szCs w:val="22"/>
              </w:rPr>
              <w:t>,0 тыс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>уб.;</w:t>
            </w:r>
          </w:p>
          <w:p w:rsidR="00C30578" w:rsidRPr="004A2631" w:rsidRDefault="00C30578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2022 год – 182</w:t>
            </w:r>
            <w:r w:rsidRPr="004A2631">
              <w:rPr>
                <w:rFonts w:ascii="Times New Roman" w:hAnsi="Times New Roman" w:cs="Times New Roman"/>
                <w:szCs w:val="22"/>
              </w:rPr>
              <w:t>,0 тыс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>уб.;</w:t>
            </w:r>
          </w:p>
          <w:p w:rsidR="00C30578" w:rsidRPr="004A2631" w:rsidRDefault="00C30578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 год – 182</w:t>
            </w:r>
            <w:r w:rsidRPr="004A2631">
              <w:rPr>
                <w:rFonts w:ascii="Times New Roman" w:hAnsi="Times New Roman" w:cs="Times New Roman"/>
                <w:szCs w:val="22"/>
              </w:rPr>
              <w:t>,0 тыс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>уб.;</w:t>
            </w:r>
          </w:p>
          <w:p w:rsidR="004E12AB" w:rsidRPr="003A7EDF" w:rsidRDefault="00C30578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 год – 182</w:t>
            </w:r>
            <w:r w:rsidRPr="004A2631">
              <w:rPr>
                <w:rFonts w:ascii="Times New Roman" w:hAnsi="Times New Roman" w:cs="Times New Roman"/>
                <w:szCs w:val="22"/>
              </w:rPr>
              <w:t>,0 тыс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>уб.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 xml:space="preserve">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A34C3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182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86E03">
              <w:rPr>
                <w:rFonts w:ascii="Times New Roman" w:hAnsi="Times New Roman" w:cs="Times New Roman"/>
                <w:szCs w:val="22"/>
                <w:highlight w:val="yellow"/>
              </w:rPr>
              <w:lastRenderedPageBreak/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A34C3D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A34C3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A34C3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3C099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2 391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A34C3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4393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42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E47F5"/>
    <w:rsid w:val="000305F7"/>
    <w:rsid w:val="000729CE"/>
    <w:rsid w:val="00093285"/>
    <w:rsid w:val="000D4D18"/>
    <w:rsid w:val="00100AF4"/>
    <w:rsid w:val="001C0C04"/>
    <w:rsid w:val="00294A60"/>
    <w:rsid w:val="002C7F4F"/>
    <w:rsid w:val="002D03F1"/>
    <w:rsid w:val="002D1214"/>
    <w:rsid w:val="00396EE4"/>
    <w:rsid w:val="003C099B"/>
    <w:rsid w:val="003F496A"/>
    <w:rsid w:val="00437FC3"/>
    <w:rsid w:val="004E12AB"/>
    <w:rsid w:val="004E1320"/>
    <w:rsid w:val="00533CF1"/>
    <w:rsid w:val="005A70DA"/>
    <w:rsid w:val="005E0546"/>
    <w:rsid w:val="005F607B"/>
    <w:rsid w:val="00602AE6"/>
    <w:rsid w:val="00660947"/>
    <w:rsid w:val="006A25FC"/>
    <w:rsid w:val="006F2E42"/>
    <w:rsid w:val="00742176"/>
    <w:rsid w:val="0075542A"/>
    <w:rsid w:val="00771037"/>
    <w:rsid w:val="007C61C9"/>
    <w:rsid w:val="007D2D19"/>
    <w:rsid w:val="00821EDA"/>
    <w:rsid w:val="00882466"/>
    <w:rsid w:val="008E47F5"/>
    <w:rsid w:val="009326FD"/>
    <w:rsid w:val="00935181"/>
    <w:rsid w:val="00946856"/>
    <w:rsid w:val="00952E91"/>
    <w:rsid w:val="0098717D"/>
    <w:rsid w:val="009927A2"/>
    <w:rsid w:val="009A5E8D"/>
    <w:rsid w:val="009E3F5B"/>
    <w:rsid w:val="00A34C3D"/>
    <w:rsid w:val="00A4105F"/>
    <w:rsid w:val="00AB7F03"/>
    <w:rsid w:val="00B02F92"/>
    <w:rsid w:val="00B03F6B"/>
    <w:rsid w:val="00B84BDC"/>
    <w:rsid w:val="00BF727C"/>
    <w:rsid w:val="00C30578"/>
    <w:rsid w:val="00C31711"/>
    <w:rsid w:val="00C50C69"/>
    <w:rsid w:val="00C67B6A"/>
    <w:rsid w:val="00CE3CB1"/>
    <w:rsid w:val="00D0399E"/>
    <w:rsid w:val="00D41915"/>
    <w:rsid w:val="00D81212"/>
    <w:rsid w:val="00D86E03"/>
    <w:rsid w:val="00D9652C"/>
    <w:rsid w:val="00DC75CE"/>
    <w:rsid w:val="00DF7571"/>
    <w:rsid w:val="00E178B7"/>
    <w:rsid w:val="00EB1060"/>
    <w:rsid w:val="00EB1203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Экономист</cp:lastModifiedBy>
  <cp:revision>2</cp:revision>
  <cp:lastPrinted>2021-07-12T04:03:00Z</cp:lastPrinted>
  <dcterms:created xsi:type="dcterms:W3CDTF">2021-08-27T04:59:00Z</dcterms:created>
  <dcterms:modified xsi:type="dcterms:W3CDTF">2021-08-27T04:59:00Z</dcterms:modified>
</cp:coreProperties>
</file>